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9B107F">
      <w:pPr>
        <w:rPr>
          <w:b/>
          <w:sz w:val="44"/>
          <w:szCs w:val="44"/>
        </w:rPr>
      </w:pPr>
      <w:r w:rsidRPr="009B107F">
        <w:rPr>
          <w:b/>
          <w:sz w:val="44"/>
          <w:szCs w:val="44"/>
        </w:rPr>
        <w:t>Zápis ze schůze osadního výboru 8.12.2012</w:t>
      </w:r>
    </w:p>
    <w:p w:rsidR="009B107F" w:rsidRPr="009B107F" w:rsidRDefault="009B107F">
      <w:pPr>
        <w:rPr>
          <w:sz w:val="24"/>
          <w:szCs w:val="24"/>
        </w:rPr>
      </w:pPr>
      <w:r w:rsidRPr="009B107F">
        <w:rPr>
          <w:sz w:val="24"/>
          <w:szCs w:val="24"/>
        </w:rPr>
        <w:t>Přítomni:</w:t>
      </w:r>
      <w:r>
        <w:rPr>
          <w:sz w:val="24"/>
          <w:szCs w:val="24"/>
        </w:rPr>
        <w:t xml:space="preserve"> Starosta obce P.Moravec, J.Řezníček, P.Chromý, J.Špát, M.Vetchý, T.Marek, Z.Krejčí, J.Prokš, M.Bobková, J.Málková, L.Novák, P.Prokš, R.Cakl, F.Tomek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B107F" w:rsidRDefault="009B107F" w:rsidP="009B107F">
      <w:pPr>
        <w:rPr>
          <w:sz w:val="24"/>
          <w:szCs w:val="24"/>
        </w:rPr>
      </w:pPr>
      <w:r w:rsidRPr="009B107F">
        <w:rPr>
          <w:sz w:val="24"/>
          <w:szCs w:val="24"/>
        </w:rPr>
        <w:t>Poděkování účastníkům bri</w:t>
      </w:r>
      <w:r>
        <w:rPr>
          <w:sz w:val="24"/>
          <w:szCs w:val="24"/>
        </w:rPr>
        <w:t xml:space="preserve">gád </w:t>
      </w:r>
      <w:r w:rsidRPr="009B107F">
        <w:rPr>
          <w:sz w:val="24"/>
          <w:szCs w:val="24"/>
        </w:rPr>
        <w:t>na opravu pumpy u Marhanovy studánky</w:t>
      </w:r>
      <w:r>
        <w:rPr>
          <w:sz w:val="24"/>
          <w:szCs w:val="24"/>
        </w:rPr>
        <w:t xml:space="preserve"> na obnovení strouhy kolem vozovky nad loukou.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 xml:space="preserve">Úprava Marhanovy studánky se provádí, část je již hotova, nový způsob nabírání vody nebyl zatím objasněn  </w:t>
      </w:r>
      <w:r w:rsidRPr="009B107F">
        <w:rPr>
          <w:sz w:val="24"/>
          <w:szCs w:val="24"/>
        </w:rPr>
        <w:sym w:font="Wingdings" w:char="F04A"/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Pan starosta se vyjádřil k povolenkám vjezdu. Dosavadní systém přehodnocen, budou vydávány povolenky na SPZ maximálně 3 a jedna pro hosty. Blíže v informaci, která bude zaslána každému majiteli chaty s přehledem plateb za rok 2013.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Kontejner na biologický odpad bude na osadě umístěn i nadále, a je třeba, aby osadníci tuto vymoženost využívali a nevozili trávu do lesa a také omezili spalování takového odpadu uvnitř osady.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5.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Cesta za chatami na české straně bude upravena, je však nutno prvně dohodnout a provést odvodnění v tomto kritickém úseku.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Jako každoročně schváleno proplacení poplatku za vedení osadních stránek na internetu.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7.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Příští schůze až v únoru 2013 v obvyklém termínu.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8.</w:t>
      </w:r>
    </w:p>
    <w:p w:rsid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Zdeněk Krejčí předal od Patrika oslavný diplom Pavlu Prokšovi k jeho významnému životnímu jubileu.</w:t>
      </w:r>
    </w:p>
    <w:p w:rsidR="009B107F" w:rsidRDefault="009B107F" w:rsidP="009B107F">
      <w:pPr>
        <w:rPr>
          <w:sz w:val="24"/>
          <w:szCs w:val="24"/>
        </w:rPr>
      </w:pPr>
    </w:p>
    <w:p w:rsidR="009B107F" w:rsidRPr="009B107F" w:rsidRDefault="009B107F" w:rsidP="009B107F">
      <w:pPr>
        <w:rPr>
          <w:sz w:val="24"/>
          <w:szCs w:val="24"/>
        </w:rPr>
      </w:pPr>
      <w:r>
        <w:rPr>
          <w:sz w:val="24"/>
          <w:szCs w:val="24"/>
        </w:rPr>
        <w:t>Okrouhlík 15.12.2012                                                                                        Luboš Novák</w:t>
      </w:r>
    </w:p>
    <w:sectPr w:rsidR="009B107F" w:rsidRPr="009B107F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0F5"/>
    <w:multiLevelType w:val="hybridMultilevel"/>
    <w:tmpl w:val="7464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07F"/>
    <w:rsid w:val="00006B47"/>
    <w:rsid w:val="00014552"/>
    <w:rsid w:val="00015F91"/>
    <w:rsid w:val="00020F47"/>
    <w:rsid w:val="000B7657"/>
    <w:rsid w:val="000F2541"/>
    <w:rsid w:val="00140658"/>
    <w:rsid w:val="00156125"/>
    <w:rsid w:val="00162E6B"/>
    <w:rsid w:val="0016725C"/>
    <w:rsid w:val="00173810"/>
    <w:rsid w:val="001821DB"/>
    <w:rsid w:val="001B7A7B"/>
    <w:rsid w:val="001D103C"/>
    <w:rsid w:val="00235CBE"/>
    <w:rsid w:val="002C7B37"/>
    <w:rsid w:val="002C7D7B"/>
    <w:rsid w:val="002E08FD"/>
    <w:rsid w:val="003137CF"/>
    <w:rsid w:val="00385C42"/>
    <w:rsid w:val="0039162D"/>
    <w:rsid w:val="00392E78"/>
    <w:rsid w:val="003D2A4C"/>
    <w:rsid w:val="003D4031"/>
    <w:rsid w:val="004C6F33"/>
    <w:rsid w:val="00517360"/>
    <w:rsid w:val="00524DEF"/>
    <w:rsid w:val="0053065A"/>
    <w:rsid w:val="00575B21"/>
    <w:rsid w:val="00605120"/>
    <w:rsid w:val="00656ACB"/>
    <w:rsid w:val="006936B2"/>
    <w:rsid w:val="00694564"/>
    <w:rsid w:val="006C25F1"/>
    <w:rsid w:val="006D1EE3"/>
    <w:rsid w:val="006E1EFE"/>
    <w:rsid w:val="006E554D"/>
    <w:rsid w:val="00704A3A"/>
    <w:rsid w:val="007474C1"/>
    <w:rsid w:val="00774CD5"/>
    <w:rsid w:val="007D4EEE"/>
    <w:rsid w:val="00805636"/>
    <w:rsid w:val="00810201"/>
    <w:rsid w:val="00813362"/>
    <w:rsid w:val="0082405E"/>
    <w:rsid w:val="00842F21"/>
    <w:rsid w:val="008E16EE"/>
    <w:rsid w:val="009046FB"/>
    <w:rsid w:val="009226B8"/>
    <w:rsid w:val="0092559D"/>
    <w:rsid w:val="00952B5B"/>
    <w:rsid w:val="00956728"/>
    <w:rsid w:val="00981619"/>
    <w:rsid w:val="009B107F"/>
    <w:rsid w:val="009C1AF6"/>
    <w:rsid w:val="00A30BE4"/>
    <w:rsid w:val="00A5354D"/>
    <w:rsid w:val="00A552ED"/>
    <w:rsid w:val="00AC5D23"/>
    <w:rsid w:val="00AD48DC"/>
    <w:rsid w:val="00B53AB0"/>
    <w:rsid w:val="00B61FA6"/>
    <w:rsid w:val="00B64B92"/>
    <w:rsid w:val="00BD1D6C"/>
    <w:rsid w:val="00BD75B6"/>
    <w:rsid w:val="00C31366"/>
    <w:rsid w:val="00C33B7B"/>
    <w:rsid w:val="00C532A7"/>
    <w:rsid w:val="00CC24CD"/>
    <w:rsid w:val="00CF6EE5"/>
    <w:rsid w:val="00D63EDD"/>
    <w:rsid w:val="00DA5384"/>
    <w:rsid w:val="00DB372C"/>
    <w:rsid w:val="00DC5D3B"/>
    <w:rsid w:val="00E40885"/>
    <w:rsid w:val="00E61EB7"/>
    <w:rsid w:val="00E850ED"/>
    <w:rsid w:val="00E9056E"/>
    <w:rsid w:val="00ED7AA3"/>
    <w:rsid w:val="00F42C2A"/>
    <w:rsid w:val="00F464EB"/>
    <w:rsid w:val="00F95B42"/>
    <w:rsid w:val="00FA7217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1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Company>Hewlett-Packard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vanko</cp:lastModifiedBy>
  <cp:revision>2</cp:revision>
  <dcterms:created xsi:type="dcterms:W3CDTF">2013-01-05T21:31:00Z</dcterms:created>
  <dcterms:modified xsi:type="dcterms:W3CDTF">2013-01-05T21:31:00Z</dcterms:modified>
</cp:coreProperties>
</file>