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01" w:rsidRDefault="009B107F">
      <w:pPr>
        <w:rPr>
          <w:b/>
          <w:sz w:val="44"/>
          <w:szCs w:val="44"/>
        </w:rPr>
      </w:pPr>
      <w:r w:rsidRPr="009B107F">
        <w:rPr>
          <w:b/>
          <w:sz w:val="44"/>
          <w:szCs w:val="44"/>
        </w:rPr>
        <w:t>Zápis ze schůze osadního výboru 8.12.2012</w:t>
      </w:r>
    </w:p>
    <w:p w:rsidR="009B107F" w:rsidRPr="009B107F" w:rsidRDefault="009B107F">
      <w:pPr>
        <w:rPr>
          <w:sz w:val="24"/>
          <w:szCs w:val="24"/>
        </w:rPr>
      </w:pPr>
      <w:r w:rsidRPr="009B107F">
        <w:rPr>
          <w:sz w:val="24"/>
          <w:szCs w:val="24"/>
        </w:rPr>
        <w:t>Přítomni:</w:t>
      </w:r>
      <w:r>
        <w:rPr>
          <w:sz w:val="24"/>
          <w:szCs w:val="24"/>
        </w:rPr>
        <w:t xml:space="preserve"> Starosta obce P.Moravec, J.Řezníček, P.Chromý, J.Špát, M.Vetchý, T.Marek, Z.Krejčí, J.Prokš, M.Bobková, J.Málková, L.Novák, P.Prokš, R.Cakl, F.Tomek</w:t>
      </w:r>
    </w:p>
    <w:p w:rsidR="009B107F" w:rsidRDefault="009B107F" w:rsidP="009B107F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9B107F" w:rsidRDefault="009B107F" w:rsidP="009B107F">
      <w:pPr>
        <w:rPr>
          <w:sz w:val="24"/>
          <w:szCs w:val="24"/>
        </w:rPr>
      </w:pPr>
      <w:r w:rsidRPr="009B107F">
        <w:rPr>
          <w:sz w:val="24"/>
          <w:szCs w:val="24"/>
        </w:rPr>
        <w:t>Poděkování účastníkům bri</w:t>
      </w:r>
      <w:r>
        <w:rPr>
          <w:sz w:val="24"/>
          <w:szCs w:val="24"/>
        </w:rPr>
        <w:t xml:space="preserve">gád </w:t>
      </w:r>
      <w:r w:rsidRPr="009B107F">
        <w:rPr>
          <w:sz w:val="24"/>
          <w:szCs w:val="24"/>
        </w:rPr>
        <w:t>na opravu pumpy u Marhanovy studánky</w:t>
      </w:r>
      <w:r>
        <w:rPr>
          <w:sz w:val="24"/>
          <w:szCs w:val="24"/>
        </w:rPr>
        <w:t xml:space="preserve"> na obnovení strouhy kolem vozovky nad loukou.</w:t>
      </w:r>
    </w:p>
    <w:p w:rsidR="009B107F" w:rsidRDefault="009B107F" w:rsidP="009B107F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9B107F" w:rsidRDefault="009B107F" w:rsidP="009B107F">
      <w:pPr>
        <w:rPr>
          <w:sz w:val="24"/>
          <w:szCs w:val="24"/>
        </w:rPr>
      </w:pPr>
      <w:r>
        <w:rPr>
          <w:sz w:val="24"/>
          <w:szCs w:val="24"/>
        </w:rPr>
        <w:t xml:space="preserve">Úprava Marhanovy studánky se provádí, část je již hotova, nový způsob nabírání vody nebyl zatím objasněn  </w:t>
      </w:r>
      <w:r w:rsidRPr="009B107F">
        <w:rPr>
          <w:sz w:val="24"/>
          <w:szCs w:val="24"/>
        </w:rPr>
        <w:sym w:font="Wingdings" w:char="F04A"/>
      </w:r>
    </w:p>
    <w:p w:rsidR="009B107F" w:rsidRDefault="009B107F" w:rsidP="009B107F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9B107F" w:rsidRDefault="009B107F" w:rsidP="009B107F">
      <w:pPr>
        <w:rPr>
          <w:sz w:val="24"/>
          <w:szCs w:val="24"/>
        </w:rPr>
      </w:pPr>
      <w:r>
        <w:rPr>
          <w:sz w:val="24"/>
          <w:szCs w:val="24"/>
        </w:rPr>
        <w:t>Pan starosta se vyjádřil k povolenkám vjezdu. Dosavadní systém přehodnocen, budou vydávány povolenky na SPZ maximálně 3 a jedna pro hosty. Blíže v informaci, která bude zaslána každému majiteli chaty s přehledem plateb za rok 2013.</w:t>
      </w:r>
    </w:p>
    <w:p w:rsidR="009B107F" w:rsidRDefault="009B107F" w:rsidP="009B107F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9B107F" w:rsidRDefault="009B107F" w:rsidP="009B107F">
      <w:pPr>
        <w:rPr>
          <w:sz w:val="24"/>
          <w:szCs w:val="24"/>
        </w:rPr>
      </w:pPr>
      <w:r>
        <w:rPr>
          <w:sz w:val="24"/>
          <w:szCs w:val="24"/>
        </w:rPr>
        <w:t>Kontejner na biologický odpad bude na osadě umístěn i nadále, a je třeba, aby osadníci tuto vymoženost využívali a nevozili trávu do lesa a také omezili spalování takového odpadu uvnitř osady.</w:t>
      </w:r>
    </w:p>
    <w:p w:rsidR="009B107F" w:rsidRDefault="009B107F" w:rsidP="009B107F">
      <w:pPr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9B107F" w:rsidRDefault="009B107F" w:rsidP="009B107F">
      <w:pPr>
        <w:rPr>
          <w:sz w:val="24"/>
          <w:szCs w:val="24"/>
        </w:rPr>
      </w:pPr>
      <w:r>
        <w:rPr>
          <w:sz w:val="24"/>
          <w:szCs w:val="24"/>
        </w:rPr>
        <w:t>Cesta za chatami na české straně bude upravena, je však nutno prvně dohodnout a provést odvodnění v tomto kritickém úseku.</w:t>
      </w:r>
    </w:p>
    <w:p w:rsidR="009B107F" w:rsidRDefault="009B107F" w:rsidP="009B107F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</w:p>
    <w:p w:rsidR="009B107F" w:rsidRDefault="009B107F" w:rsidP="009B107F">
      <w:pPr>
        <w:rPr>
          <w:sz w:val="24"/>
          <w:szCs w:val="24"/>
        </w:rPr>
      </w:pPr>
      <w:r>
        <w:rPr>
          <w:sz w:val="24"/>
          <w:szCs w:val="24"/>
        </w:rPr>
        <w:t>Jako každoročně schváleno proplacení poplatku za vedení osadních stránek na internetu.</w:t>
      </w:r>
    </w:p>
    <w:p w:rsidR="009B107F" w:rsidRDefault="009B107F" w:rsidP="009B107F">
      <w:pPr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9B107F" w:rsidRDefault="009B107F" w:rsidP="009B107F">
      <w:pPr>
        <w:rPr>
          <w:sz w:val="24"/>
          <w:szCs w:val="24"/>
        </w:rPr>
      </w:pPr>
      <w:r>
        <w:rPr>
          <w:sz w:val="24"/>
          <w:szCs w:val="24"/>
        </w:rPr>
        <w:t>Příští schůze až v únoru 2013 v obvyklém termínu.</w:t>
      </w:r>
    </w:p>
    <w:p w:rsidR="009B107F" w:rsidRDefault="009B107F" w:rsidP="009B107F">
      <w:pPr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9B107F" w:rsidRDefault="009B107F" w:rsidP="009B107F">
      <w:pPr>
        <w:rPr>
          <w:sz w:val="24"/>
          <w:szCs w:val="24"/>
        </w:rPr>
      </w:pPr>
      <w:r>
        <w:rPr>
          <w:sz w:val="24"/>
          <w:szCs w:val="24"/>
        </w:rPr>
        <w:t>Zdeněk Krejčí předal od Patrika oslavný diplom Pavlu Prokšovi k jeho významnému životnímu jubileu.</w:t>
      </w:r>
    </w:p>
    <w:p w:rsidR="009B107F" w:rsidRDefault="009B107F" w:rsidP="009B107F">
      <w:pPr>
        <w:rPr>
          <w:sz w:val="24"/>
          <w:szCs w:val="24"/>
        </w:rPr>
      </w:pPr>
    </w:p>
    <w:p w:rsidR="009B107F" w:rsidRPr="009B107F" w:rsidRDefault="009B107F" w:rsidP="009B107F">
      <w:pPr>
        <w:rPr>
          <w:sz w:val="24"/>
          <w:szCs w:val="24"/>
        </w:rPr>
      </w:pPr>
      <w:r>
        <w:rPr>
          <w:sz w:val="24"/>
          <w:szCs w:val="24"/>
        </w:rPr>
        <w:t>Okrouhlík 15.12.2012                                                                                        Luboš Novák</w:t>
      </w:r>
    </w:p>
    <w:sectPr w:rsidR="009B107F" w:rsidRPr="009B107F" w:rsidSect="0081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0F5"/>
    <w:multiLevelType w:val="hybridMultilevel"/>
    <w:tmpl w:val="7464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07F"/>
    <w:rsid w:val="00006B47"/>
    <w:rsid w:val="00014552"/>
    <w:rsid w:val="00015F91"/>
    <w:rsid w:val="00020F47"/>
    <w:rsid w:val="000B7657"/>
    <w:rsid w:val="000F2541"/>
    <w:rsid w:val="00140658"/>
    <w:rsid w:val="00156125"/>
    <w:rsid w:val="00162E6B"/>
    <w:rsid w:val="0016725C"/>
    <w:rsid w:val="00173810"/>
    <w:rsid w:val="001821DB"/>
    <w:rsid w:val="001B7A7B"/>
    <w:rsid w:val="001D103C"/>
    <w:rsid w:val="00235CBE"/>
    <w:rsid w:val="002C7B37"/>
    <w:rsid w:val="002C7D7B"/>
    <w:rsid w:val="002E08FD"/>
    <w:rsid w:val="003137CF"/>
    <w:rsid w:val="00385C42"/>
    <w:rsid w:val="0039162D"/>
    <w:rsid w:val="00392E78"/>
    <w:rsid w:val="003D2A4C"/>
    <w:rsid w:val="003D4031"/>
    <w:rsid w:val="004C6F33"/>
    <w:rsid w:val="00517360"/>
    <w:rsid w:val="00524DEF"/>
    <w:rsid w:val="0053065A"/>
    <w:rsid w:val="00575B21"/>
    <w:rsid w:val="00605120"/>
    <w:rsid w:val="00656ACB"/>
    <w:rsid w:val="006936B2"/>
    <w:rsid w:val="00694564"/>
    <w:rsid w:val="006C25F1"/>
    <w:rsid w:val="006D1EE3"/>
    <w:rsid w:val="006E1EFE"/>
    <w:rsid w:val="006E554D"/>
    <w:rsid w:val="00704A3A"/>
    <w:rsid w:val="007474C1"/>
    <w:rsid w:val="00774CD5"/>
    <w:rsid w:val="007D4EEE"/>
    <w:rsid w:val="00805636"/>
    <w:rsid w:val="00810201"/>
    <w:rsid w:val="00813362"/>
    <w:rsid w:val="0082405E"/>
    <w:rsid w:val="00842F21"/>
    <w:rsid w:val="008E16EE"/>
    <w:rsid w:val="009046FB"/>
    <w:rsid w:val="009226B8"/>
    <w:rsid w:val="0092559D"/>
    <w:rsid w:val="00952B5B"/>
    <w:rsid w:val="00956728"/>
    <w:rsid w:val="00981619"/>
    <w:rsid w:val="009B107F"/>
    <w:rsid w:val="009C1AF6"/>
    <w:rsid w:val="00A30BE4"/>
    <w:rsid w:val="00A5354D"/>
    <w:rsid w:val="00A552ED"/>
    <w:rsid w:val="00AC5D23"/>
    <w:rsid w:val="00AD48DC"/>
    <w:rsid w:val="00B53AB0"/>
    <w:rsid w:val="00B61FA6"/>
    <w:rsid w:val="00B64B92"/>
    <w:rsid w:val="00BD1D6C"/>
    <w:rsid w:val="00BD75B6"/>
    <w:rsid w:val="00C31366"/>
    <w:rsid w:val="00C33B7B"/>
    <w:rsid w:val="00C532A7"/>
    <w:rsid w:val="00CC24CD"/>
    <w:rsid w:val="00CF6EE5"/>
    <w:rsid w:val="00D63EDD"/>
    <w:rsid w:val="00DA5384"/>
    <w:rsid w:val="00DB372C"/>
    <w:rsid w:val="00DC5D3B"/>
    <w:rsid w:val="00E40885"/>
    <w:rsid w:val="00E61EB7"/>
    <w:rsid w:val="00E850ED"/>
    <w:rsid w:val="00E9056E"/>
    <w:rsid w:val="00ED7AA3"/>
    <w:rsid w:val="00F42C2A"/>
    <w:rsid w:val="00F464EB"/>
    <w:rsid w:val="00F95B42"/>
    <w:rsid w:val="00FA7217"/>
    <w:rsid w:val="00FA7CFC"/>
    <w:rsid w:val="00FB5E3B"/>
    <w:rsid w:val="00FC2F15"/>
    <w:rsid w:val="00FC42DD"/>
    <w:rsid w:val="00FC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2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1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1156</Characters>
  <Application>Microsoft Office Word</Application>
  <DocSecurity>0</DocSecurity>
  <Lines>9</Lines>
  <Paragraphs>2</Paragraphs>
  <ScaleCrop>false</ScaleCrop>
  <Company>Hewlett-Packard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</dc:creator>
  <cp:lastModifiedBy>vanko</cp:lastModifiedBy>
  <cp:revision>2</cp:revision>
  <dcterms:created xsi:type="dcterms:W3CDTF">2013-01-05T21:31:00Z</dcterms:created>
  <dcterms:modified xsi:type="dcterms:W3CDTF">2013-01-05T21:31:00Z</dcterms:modified>
</cp:coreProperties>
</file>