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01" w:rsidRPr="003D2F8E" w:rsidRDefault="007E4391">
      <w:pPr>
        <w:rPr>
          <w:b/>
          <w:sz w:val="36"/>
          <w:szCs w:val="36"/>
        </w:rPr>
      </w:pPr>
      <w:r w:rsidRPr="003D2F8E">
        <w:rPr>
          <w:b/>
          <w:sz w:val="36"/>
          <w:szCs w:val="36"/>
        </w:rPr>
        <w:t xml:space="preserve">Zápis ze schůze osadního výboru ze dne </w:t>
      </w:r>
      <w:proofErr w:type="gramStart"/>
      <w:r w:rsidRPr="003D2F8E">
        <w:rPr>
          <w:b/>
          <w:sz w:val="36"/>
          <w:szCs w:val="36"/>
        </w:rPr>
        <w:t>5.5.2012</w:t>
      </w:r>
      <w:proofErr w:type="gramEnd"/>
    </w:p>
    <w:p w:rsidR="007E4391" w:rsidRDefault="003D2F8E">
      <w:r>
        <w:t xml:space="preserve">Přítomni: </w:t>
      </w:r>
      <w:proofErr w:type="spellStart"/>
      <w:proofErr w:type="gramStart"/>
      <w:r>
        <w:t>P.Chromý</w:t>
      </w:r>
      <w:proofErr w:type="spellEnd"/>
      <w:proofErr w:type="gramEnd"/>
      <w:r>
        <w:t xml:space="preserve">, </w:t>
      </w:r>
      <w:proofErr w:type="spellStart"/>
      <w:r>
        <w:t>J.Špát</w:t>
      </w:r>
      <w:proofErr w:type="spellEnd"/>
      <w:r>
        <w:t xml:space="preserve">, </w:t>
      </w:r>
      <w:proofErr w:type="spellStart"/>
      <w:r>
        <w:t>Z</w:t>
      </w:r>
      <w:proofErr w:type="spellEnd"/>
      <w:r>
        <w:t xml:space="preserve">.Krejčí, </w:t>
      </w:r>
      <w:proofErr w:type="spellStart"/>
      <w:r>
        <w:t>J.Prokš</w:t>
      </w:r>
      <w:proofErr w:type="spellEnd"/>
      <w:r>
        <w:t xml:space="preserve">, </w:t>
      </w:r>
      <w:proofErr w:type="spellStart"/>
      <w:r>
        <w:t>P.Prokš</w:t>
      </w:r>
      <w:proofErr w:type="spellEnd"/>
      <w:r>
        <w:t xml:space="preserve">, </w:t>
      </w:r>
      <w:proofErr w:type="spellStart"/>
      <w:r>
        <w:t>R.Cakl</w:t>
      </w:r>
      <w:proofErr w:type="spellEnd"/>
      <w:r>
        <w:t xml:space="preserve">, </w:t>
      </w:r>
      <w:proofErr w:type="spellStart"/>
      <w:r>
        <w:t>F.Tomek</w:t>
      </w:r>
      <w:proofErr w:type="spellEnd"/>
      <w:r>
        <w:t xml:space="preserve">, </w:t>
      </w:r>
      <w:proofErr w:type="spellStart"/>
      <w:r>
        <w:t>T.Marek</w:t>
      </w:r>
      <w:proofErr w:type="spellEnd"/>
      <w:r>
        <w:t xml:space="preserve">, </w:t>
      </w:r>
      <w:proofErr w:type="spellStart"/>
      <w:r>
        <w:t>J.Málková</w:t>
      </w:r>
      <w:proofErr w:type="spellEnd"/>
      <w:r>
        <w:t xml:space="preserve">, </w:t>
      </w:r>
      <w:proofErr w:type="spellStart"/>
      <w:r>
        <w:t>J.Řezníček</w:t>
      </w:r>
      <w:proofErr w:type="spellEnd"/>
    </w:p>
    <w:p w:rsidR="003D2F8E" w:rsidRDefault="003D2F8E">
      <w:r>
        <w:t xml:space="preserve">Omluven: </w:t>
      </w:r>
      <w:proofErr w:type="spellStart"/>
      <w:proofErr w:type="gramStart"/>
      <w:r>
        <w:t>M</w:t>
      </w:r>
      <w:proofErr w:type="spellEnd"/>
      <w:r>
        <w:t>.Vetchý</w:t>
      </w:r>
      <w:proofErr w:type="gramEnd"/>
    </w:p>
    <w:p w:rsidR="003D2F8E" w:rsidRDefault="003D2F8E">
      <w:r>
        <w:t>Program schůze:</w:t>
      </w:r>
    </w:p>
    <w:p w:rsidR="003D2F8E" w:rsidRDefault="00046800" w:rsidP="003D2F8E">
      <w:proofErr w:type="gramStart"/>
      <w:r>
        <w:t>1.P</w:t>
      </w:r>
      <w:r w:rsidR="003D2F8E">
        <w:t>o</w:t>
      </w:r>
      <w:proofErr w:type="gramEnd"/>
      <w:r w:rsidR="003D2F8E">
        <w:t xml:space="preserve"> dlouhé odmlce vyšla na internetových stránkách osady Okrouhlík </w:t>
      </w:r>
      <w:r w:rsidR="003D2F8E" w:rsidRPr="00046800">
        <w:rPr>
          <w:b/>
        </w:rPr>
        <w:t>STOPA</w:t>
      </w:r>
      <w:r w:rsidR="003D2F8E">
        <w:t>- nový zpravodaj o dění na Okrouhlíku.Za to je třeba obzvláště poděkovat Janě Málkové ml., která se tohoto nelehkého úkolu</w:t>
      </w:r>
      <w:r>
        <w:t xml:space="preserve"> velice  úspěšně</w:t>
      </w:r>
      <w:r w:rsidR="003D2F8E">
        <w:t xml:space="preserve"> ujala.</w:t>
      </w:r>
      <w:r>
        <w:t xml:space="preserve"> Časopis je k nahlédnutí i v hospodě U </w:t>
      </w:r>
      <w:proofErr w:type="spellStart"/>
      <w:r>
        <w:t>Billa</w:t>
      </w:r>
      <w:proofErr w:type="spellEnd"/>
      <w:r>
        <w:t>.</w:t>
      </w:r>
    </w:p>
    <w:p w:rsidR="00046800" w:rsidRDefault="00046800" w:rsidP="003D2F8E">
      <w:proofErr w:type="gramStart"/>
      <w:r>
        <w:t>2.Policie</w:t>
      </w:r>
      <w:proofErr w:type="gramEnd"/>
      <w:r>
        <w:t xml:space="preserve"> ČR monitoruje dění na osadě. Upozorňujeme osadníky, že bude probíhat během letní sezóny </w:t>
      </w:r>
      <w:r w:rsidRPr="00046800">
        <w:rPr>
          <w:b/>
        </w:rPr>
        <w:t>kontrola povolení vjezdu a správného parkování v osadě</w:t>
      </w:r>
      <w:r>
        <w:t xml:space="preserve"> a dále i </w:t>
      </w:r>
      <w:r w:rsidRPr="00046800">
        <w:rPr>
          <w:b/>
        </w:rPr>
        <w:t>měření rychlosti</w:t>
      </w:r>
      <w:r>
        <w:t xml:space="preserve">, protože některá </w:t>
      </w:r>
      <w:proofErr w:type="gramStart"/>
      <w:r>
        <w:t>auta , ne</w:t>
      </w:r>
      <w:proofErr w:type="gramEnd"/>
      <w:r>
        <w:t xml:space="preserve"> jen ta cizí, jezdí po osadě velice rychle a tím nebezpečně pro všechny osadníky a hlavně děti.</w:t>
      </w:r>
    </w:p>
    <w:p w:rsidR="00046800" w:rsidRDefault="00046800" w:rsidP="003D2F8E">
      <w:proofErr w:type="gramStart"/>
      <w:r>
        <w:t>3.</w:t>
      </w:r>
      <w:r w:rsidRPr="00D32E47">
        <w:rPr>
          <w:b/>
        </w:rPr>
        <w:t>Svod</w:t>
      </w:r>
      <w:proofErr w:type="gramEnd"/>
      <w:r w:rsidRPr="00D32E47">
        <w:rPr>
          <w:b/>
        </w:rPr>
        <w:t xml:space="preserve"> z okapů na dešťovou vodu</w:t>
      </w:r>
      <w:r>
        <w:t xml:space="preserve"> </w:t>
      </w:r>
      <w:r w:rsidR="001C6A4C">
        <w:t xml:space="preserve">nesmí být připojen na osadní kanalizaci zakončenou čističkou. Tato voda musí být odváděna do ostatních vodotečí př. </w:t>
      </w:r>
      <w:r w:rsidR="00A70F6B">
        <w:t>k</w:t>
      </w:r>
      <w:r w:rsidR="001C6A4C">
        <w:t xml:space="preserve">analizace na dešťovou vodu vybudovanou v centru </w:t>
      </w:r>
      <w:r w:rsidR="00A70F6B">
        <w:t xml:space="preserve">osady kolem hospody.  </w:t>
      </w:r>
      <w:r w:rsidR="00A70F6B" w:rsidRPr="00D32E47">
        <w:rPr>
          <w:b/>
        </w:rPr>
        <w:t>Strouhy kolem komunikací</w:t>
      </w:r>
      <w:r w:rsidR="00A70F6B">
        <w:t xml:space="preserve"> by měli osadníci čistit sami</w:t>
      </w:r>
      <w:r w:rsidR="00D32E47">
        <w:t xml:space="preserve"> </w:t>
      </w:r>
      <w:r w:rsidR="00A70F6B">
        <w:t>a příjezdy k chatám, kde bývala strouha, by měly být vodě propustné.</w:t>
      </w:r>
    </w:p>
    <w:p w:rsidR="00A70F6B" w:rsidRDefault="00A70F6B" w:rsidP="003D2F8E">
      <w:proofErr w:type="gramStart"/>
      <w:r>
        <w:t>4.Cedule</w:t>
      </w:r>
      <w:proofErr w:type="gramEnd"/>
      <w:r>
        <w:t xml:space="preserve"> o </w:t>
      </w:r>
      <w:r w:rsidRPr="00D32E47">
        <w:rPr>
          <w:b/>
        </w:rPr>
        <w:t>zákazu koupání psů a jejich vodění po pláži</w:t>
      </w:r>
      <w:r>
        <w:t xml:space="preserve"> byly umístěny kolem rybníka.</w:t>
      </w:r>
    </w:p>
    <w:p w:rsidR="00A70F6B" w:rsidRDefault="00A70F6B" w:rsidP="003D2F8E">
      <w:r>
        <w:t xml:space="preserve">5. </w:t>
      </w:r>
      <w:r w:rsidRPr="00D32E47">
        <w:rPr>
          <w:b/>
        </w:rPr>
        <w:t>Kont</w:t>
      </w:r>
      <w:r w:rsidR="00D32E47" w:rsidRPr="00D32E47">
        <w:rPr>
          <w:b/>
        </w:rPr>
        <w:t>ej</w:t>
      </w:r>
      <w:r w:rsidRPr="00D32E47">
        <w:rPr>
          <w:b/>
        </w:rPr>
        <w:t>ner na biologický odpad</w:t>
      </w:r>
      <w:r>
        <w:t xml:space="preserve"> bude umístěn vedle přístřešku na kontejnery.</w:t>
      </w:r>
    </w:p>
    <w:p w:rsidR="00A70F6B" w:rsidRDefault="00A70F6B" w:rsidP="003D2F8E">
      <w:r>
        <w:t xml:space="preserve">6. Znovu upozorňujeme </w:t>
      </w:r>
      <w:r w:rsidR="00436C28">
        <w:t xml:space="preserve">na pás </w:t>
      </w:r>
      <w:r w:rsidR="00436C28" w:rsidRPr="00D32E47">
        <w:rPr>
          <w:b/>
        </w:rPr>
        <w:t>3m kolem rybníka</w:t>
      </w:r>
      <w:r w:rsidR="00436C28">
        <w:t xml:space="preserve"> musí</w:t>
      </w:r>
      <w:r>
        <w:t xml:space="preserve"> být </w:t>
      </w:r>
      <w:proofErr w:type="gramStart"/>
      <w:r>
        <w:t>přístupný</w:t>
      </w:r>
      <w:r w:rsidR="00436C28">
        <w:t xml:space="preserve">  </w:t>
      </w:r>
      <w:r>
        <w:t>–</w:t>
      </w:r>
      <w:r w:rsidR="00436C28">
        <w:t xml:space="preserve"> </w:t>
      </w:r>
      <w:r>
        <w:t>viz</w:t>
      </w:r>
      <w:proofErr w:type="gramEnd"/>
      <w:r>
        <w:t xml:space="preserve"> zápis z 7.4.2012.</w:t>
      </w:r>
    </w:p>
    <w:p w:rsidR="00E437B1" w:rsidRDefault="00A70F6B" w:rsidP="003D2F8E">
      <w:proofErr w:type="gramStart"/>
      <w:r>
        <w:t>7.</w:t>
      </w:r>
      <w:r w:rsidRPr="00D32E47">
        <w:rPr>
          <w:b/>
        </w:rPr>
        <w:t>Poděkování</w:t>
      </w:r>
      <w:proofErr w:type="gramEnd"/>
      <w:r>
        <w:t xml:space="preserve"> patří</w:t>
      </w:r>
      <w:r w:rsidR="00436C28">
        <w:t xml:space="preserve"> </w:t>
      </w:r>
      <w:r>
        <w:t xml:space="preserve"> </w:t>
      </w:r>
      <w:proofErr w:type="spellStart"/>
      <w:r>
        <w:t>P.Škodovi</w:t>
      </w:r>
      <w:proofErr w:type="spellEnd"/>
      <w:r>
        <w:t xml:space="preserve"> za  zlikvidování nebezpečného stromu hned vedle komunikace, kde většina z nás </w:t>
      </w:r>
      <w:r w:rsidR="00E437B1">
        <w:t>jezdí . P</w:t>
      </w:r>
      <w:r>
        <w:t xml:space="preserve">rofesionálové </w:t>
      </w:r>
      <w:r w:rsidR="00E437B1">
        <w:t xml:space="preserve">si za celý týden na něj </w:t>
      </w:r>
      <w:r>
        <w:t>netroufli</w:t>
      </w:r>
      <w:r w:rsidR="00E437B1">
        <w:t xml:space="preserve"> (nebo neměli čas)</w:t>
      </w:r>
      <w:r>
        <w:t>.</w:t>
      </w:r>
    </w:p>
    <w:p w:rsidR="00A70F6B" w:rsidRDefault="00436C28" w:rsidP="003D2F8E">
      <w:r>
        <w:t xml:space="preserve">8. Znovu apelujeme na </w:t>
      </w:r>
      <w:r w:rsidRPr="00D32E47">
        <w:rPr>
          <w:b/>
        </w:rPr>
        <w:t>odklizení</w:t>
      </w:r>
      <w:r w:rsidR="00E437B1" w:rsidRPr="00D32E47">
        <w:rPr>
          <w:b/>
        </w:rPr>
        <w:t xml:space="preserve"> větví z hráze Středního Okrouh</w:t>
      </w:r>
      <w:r w:rsidRPr="00D32E47">
        <w:rPr>
          <w:b/>
        </w:rPr>
        <w:t>l</w:t>
      </w:r>
      <w:r w:rsidR="00E437B1" w:rsidRPr="00D32E47">
        <w:rPr>
          <w:b/>
        </w:rPr>
        <w:t>íku</w:t>
      </w:r>
      <w:r w:rsidR="00E437B1">
        <w:t>, které byly uřezány proto, aby si řidiči kamionů jezdící pro dřevo nepoškrábali lak na karoserii.</w:t>
      </w:r>
      <w:r w:rsidR="00D32E47">
        <w:t xml:space="preserve"> Ani tráva nemůže být posekána.</w:t>
      </w:r>
    </w:p>
    <w:p w:rsidR="00E437B1" w:rsidRDefault="00E437B1" w:rsidP="003D2F8E">
      <w:proofErr w:type="gramStart"/>
      <w:r>
        <w:t>9.Většina</w:t>
      </w:r>
      <w:proofErr w:type="gramEnd"/>
      <w:r>
        <w:t xml:space="preserve"> osadníků si stěžuje na </w:t>
      </w:r>
      <w:r w:rsidRPr="004E0456">
        <w:rPr>
          <w:b/>
        </w:rPr>
        <w:t>hluk</w:t>
      </w:r>
      <w:r>
        <w:t xml:space="preserve">, který vychází z motodromu ve </w:t>
      </w:r>
      <w:proofErr w:type="spellStart"/>
      <w:r>
        <w:t>Vílanci</w:t>
      </w:r>
      <w:proofErr w:type="spellEnd"/>
      <w:r>
        <w:t xml:space="preserve">. K tomu ale přibyl další zdroj na tankodromu, kde jezdí nějaký soutěžní automobil. </w:t>
      </w:r>
    </w:p>
    <w:p w:rsidR="00E437B1" w:rsidRDefault="00E437B1" w:rsidP="003D2F8E">
      <w:proofErr w:type="gramStart"/>
      <w:r>
        <w:t>10.Další</w:t>
      </w:r>
      <w:proofErr w:type="gramEnd"/>
      <w:r>
        <w:t xml:space="preserve"> </w:t>
      </w:r>
      <w:r w:rsidRPr="00113224">
        <w:rPr>
          <w:b/>
        </w:rPr>
        <w:t>poděko</w:t>
      </w:r>
      <w:r w:rsidR="004E0456" w:rsidRPr="00113224">
        <w:rPr>
          <w:b/>
        </w:rPr>
        <w:t>vání</w:t>
      </w:r>
      <w:r w:rsidR="004E0456">
        <w:t xml:space="preserve"> patří lask</w:t>
      </w:r>
      <w:r>
        <w:t xml:space="preserve">avému osadníku </w:t>
      </w:r>
      <w:proofErr w:type="spellStart"/>
      <w:r>
        <w:t>Mílovi</w:t>
      </w:r>
      <w:proofErr w:type="spellEnd"/>
      <w:r>
        <w:t xml:space="preserve"> </w:t>
      </w:r>
      <w:proofErr w:type="spellStart"/>
      <w:r>
        <w:t>Ofíkovi</w:t>
      </w:r>
      <w:proofErr w:type="spellEnd"/>
      <w:r w:rsidR="004E0456">
        <w:t xml:space="preserve"> za opravu</w:t>
      </w:r>
      <w:r>
        <w:t xml:space="preserve"> zábradlí u </w:t>
      </w:r>
      <w:proofErr w:type="spellStart"/>
      <w:r>
        <w:t>Marhanovy</w:t>
      </w:r>
      <w:proofErr w:type="spellEnd"/>
      <w:r>
        <w:t xml:space="preserve"> studánky.</w:t>
      </w:r>
    </w:p>
    <w:p w:rsidR="00E437B1" w:rsidRDefault="00E437B1" w:rsidP="003D2F8E">
      <w:proofErr w:type="gramStart"/>
      <w:r>
        <w:t>11.Oprava</w:t>
      </w:r>
      <w:proofErr w:type="gramEnd"/>
      <w:r>
        <w:t xml:space="preserve"> </w:t>
      </w:r>
      <w:r w:rsidR="004E0456">
        <w:t xml:space="preserve"> a zkrášlení </w:t>
      </w:r>
      <w:r>
        <w:t>této zmíněné studánky bude dále pokračovat.</w:t>
      </w:r>
    </w:p>
    <w:p w:rsidR="00E437B1" w:rsidRDefault="00436C28" w:rsidP="003D2F8E">
      <w:proofErr w:type="gramStart"/>
      <w:r>
        <w:t>12.</w:t>
      </w:r>
      <w:r w:rsidRPr="00113224">
        <w:rPr>
          <w:b/>
        </w:rPr>
        <w:t>Folklorní</w:t>
      </w:r>
      <w:proofErr w:type="gramEnd"/>
      <w:r w:rsidRPr="00113224">
        <w:rPr>
          <w:b/>
        </w:rPr>
        <w:t xml:space="preserve"> festival</w:t>
      </w:r>
      <w:r>
        <w:t xml:space="preserve"> na Okrouhlíku nebude.</w:t>
      </w:r>
    </w:p>
    <w:p w:rsidR="00436C28" w:rsidRDefault="00436C28" w:rsidP="003D2F8E">
      <w:r>
        <w:t>13.</w:t>
      </w:r>
      <w:r w:rsidRPr="00113224">
        <w:rPr>
          <w:b/>
        </w:rPr>
        <w:t>Cyklotúr</w:t>
      </w:r>
      <w:r>
        <w:t xml:space="preserve"> – cíl Prameny Dyje – 35 km – přes Panenskou Rosičku a kolem Větrníků u Pavlova.</w:t>
      </w:r>
      <w:r w:rsidR="004E0456">
        <w:t xml:space="preserve"> Bude letos větší </w:t>
      </w:r>
      <w:proofErr w:type="gramStart"/>
      <w:r w:rsidR="004E0456">
        <w:t>účast ?</w:t>
      </w:r>
      <w:proofErr w:type="gramEnd"/>
    </w:p>
    <w:p w:rsidR="00436C28" w:rsidRDefault="00436C28" w:rsidP="003D2F8E"/>
    <w:p w:rsidR="00436C28" w:rsidRDefault="00436C28" w:rsidP="003D2F8E">
      <w:r>
        <w:t xml:space="preserve">Okrouhlík </w:t>
      </w:r>
      <w:proofErr w:type="gramStart"/>
      <w:r>
        <w:t>6.5.2012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osadní výbor</w:t>
      </w:r>
    </w:p>
    <w:p w:rsidR="00436C28" w:rsidRDefault="00436C28" w:rsidP="003D2F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Luboš Novák</w:t>
      </w:r>
    </w:p>
    <w:p w:rsidR="00E437B1" w:rsidRDefault="00E437B1" w:rsidP="003D2F8E"/>
    <w:p w:rsidR="00A70F6B" w:rsidRDefault="00A70F6B" w:rsidP="003D2F8E"/>
    <w:sectPr w:rsidR="00A70F6B" w:rsidSect="0081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4247"/>
    <w:multiLevelType w:val="hybridMultilevel"/>
    <w:tmpl w:val="A6B60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391"/>
    <w:rsid w:val="00006B47"/>
    <w:rsid w:val="00015F91"/>
    <w:rsid w:val="00046800"/>
    <w:rsid w:val="000B7657"/>
    <w:rsid w:val="000F2541"/>
    <w:rsid w:val="00113224"/>
    <w:rsid w:val="00162E6B"/>
    <w:rsid w:val="001821DB"/>
    <w:rsid w:val="001B7A7B"/>
    <w:rsid w:val="001C6A4C"/>
    <w:rsid w:val="001D103C"/>
    <w:rsid w:val="00235CBE"/>
    <w:rsid w:val="002C7B37"/>
    <w:rsid w:val="002C7D7B"/>
    <w:rsid w:val="002E08FD"/>
    <w:rsid w:val="003137CF"/>
    <w:rsid w:val="00385C42"/>
    <w:rsid w:val="00392E78"/>
    <w:rsid w:val="003D2A4C"/>
    <w:rsid w:val="003D2F8E"/>
    <w:rsid w:val="003D4031"/>
    <w:rsid w:val="00436C28"/>
    <w:rsid w:val="004C6F33"/>
    <w:rsid w:val="004E0456"/>
    <w:rsid w:val="00517360"/>
    <w:rsid w:val="00524DEF"/>
    <w:rsid w:val="00575B21"/>
    <w:rsid w:val="00605120"/>
    <w:rsid w:val="00656ACB"/>
    <w:rsid w:val="006936B2"/>
    <w:rsid w:val="00694564"/>
    <w:rsid w:val="006C25F1"/>
    <w:rsid w:val="006E1EFE"/>
    <w:rsid w:val="006E554D"/>
    <w:rsid w:val="00704A3A"/>
    <w:rsid w:val="007474C1"/>
    <w:rsid w:val="007D4EEE"/>
    <w:rsid w:val="007E4391"/>
    <w:rsid w:val="00810201"/>
    <w:rsid w:val="0082405E"/>
    <w:rsid w:val="00842F21"/>
    <w:rsid w:val="008E16EE"/>
    <w:rsid w:val="009046FB"/>
    <w:rsid w:val="0092559D"/>
    <w:rsid w:val="00952B5B"/>
    <w:rsid w:val="00956728"/>
    <w:rsid w:val="009C1AF6"/>
    <w:rsid w:val="00A30BE4"/>
    <w:rsid w:val="00A5354D"/>
    <w:rsid w:val="00A70F6B"/>
    <w:rsid w:val="00AC5D23"/>
    <w:rsid w:val="00AD48DC"/>
    <w:rsid w:val="00B53AB0"/>
    <w:rsid w:val="00B61FA6"/>
    <w:rsid w:val="00BD75B6"/>
    <w:rsid w:val="00C33B7B"/>
    <w:rsid w:val="00C532A7"/>
    <w:rsid w:val="00CC24CD"/>
    <w:rsid w:val="00CF6EE5"/>
    <w:rsid w:val="00D32E47"/>
    <w:rsid w:val="00DA5384"/>
    <w:rsid w:val="00DB372C"/>
    <w:rsid w:val="00E40885"/>
    <w:rsid w:val="00E437B1"/>
    <w:rsid w:val="00E61EB7"/>
    <w:rsid w:val="00E850ED"/>
    <w:rsid w:val="00E9056E"/>
    <w:rsid w:val="00ED7AA3"/>
    <w:rsid w:val="00F464EB"/>
    <w:rsid w:val="00FA7217"/>
    <w:rsid w:val="00FA7CFC"/>
    <w:rsid w:val="00FB5E3B"/>
    <w:rsid w:val="00FC2F15"/>
    <w:rsid w:val="00FC42DD"/>
    <w:rsid w:val="00FC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2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</dc:creator>
  <cp:lastModifiedBy>Luboš</cp:lastModifiedBy>
  <cp:revision>5</cp:revision>
  <dcterms:created xsi:type="dcterms:W3CDTF">2012-05-27T06:22:00Z</dcterms:created>
  <dcterms:modified xsi:type="dcterms:W3CDTF">2012-05-27T07:14:00Z</dcterms:modified>
</cp:coreProperties>
</file>